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454" w:rsidRDefault="00987454" w:rsidP="00987454">
      <w:pPr>
        <w:pStyle w:val="a3"/>
        <w:ind w:left="12508" w:hanging="116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2</w:t>
      </w:r>
    </w:p>
    <w:p w:rsidR="00987454" w:rsidRPr="00160A65" w:rsidRDefault="00987454" w:rsidP="00987454">
      <w:pPr>
        <w:pStyle w:val="a3"/>
        <w:ind w:left="11340" w:firstLine="28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приказу Министерства природных ресурсов </w:t>
      </w:r>
      <w:r w:rsidRPr="00160A65">
        <w:rPr>
          <w:rFonts w:ascii="Times New Roman" w:hAnsi="Times New Roman"/>
        </w:rPr>
        <w:t>Курской области</w:t>
      </w:r>
    </w:p>
    <w:p w:rsidR="009105D5" w:rsidRDefault="00987454" w:rsidP="00987454">
      <w:pPr>
        <w:spacing w:after="0"/>
        <w:ind w:left="12191"/>
      </w:pPr>
      <w:r>
        <w:rPr>
          <w:rFonts w:ascii="Times New Roman" w:hAnsi="Times New Roman" w:cs="Times New Roman"/>
        </w:rPr>
        <w:t xml:space="preserve">от  </w:t>
      </w:r>
      <w:r w:rsidR="005B3596">
        <w:rPr>
          <w:rFonts w:ascii="Times New Roman" w:hAnsi="Times New Roman" w:cs="Times New Roman"/>
        </w:rPr>
        <w:t>02.04.2025</w:t>
      </w:r>
      <w:r w:rsidRPr="00160A65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 xml:space="preserve"> </w:t>
      </w:r>
      <w:r w:rsidR="005B3596">
        <w:rPr>
          <w:rFonts w:ascii="Times New Roman" w:hAnsi="Times New Roman" w:cs="Times New Roman"/>
        </w:rPr>
        <w:t>01-08/208</w:t>
      </w:r>
    </w:p>
    <w:tbl>
      <w:tblPr>
        <w:tblW w:w="1570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843"/>
        <w:gridCol w:w="3721"/>
        <w:gridCol w:w="4144"/>
      </w:tblGrid>
      <w:tr w:rsidR="007A6706" w:rsidTr="007A6706">
        <w:trPr>
          <w:gridAfter w:val="1"/>
          <w:wAfter w:w="4144" w:type="dxa"/>
          <w:trHeight w:val="78"/>
        </w:trPr>
        <w:tc>
          <w:tcPr>
            <w:tcW w:w="1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6706" w:rsidRDefault="007A6706">
            <w:pPr>
              <w:spacing w:after="0"/>
              <w:ind w:left="55" w:right="55"/>
              <w:jc w:val="center"/>
            </w:pPr>
          </w:p>
        </w:tc>
      </w:tr>
      <w:tr w:rsidR="007A6706" w:rsidTr="007A6706">
        <w:trPr>
          <w:gridAfter w:val="1"/>
          <w:wAfter w:w="4144" w:type="dxa"/>
        </w:trPr>
        <w:tc>
          <w:tcPr>
            <w:tcW w:w="1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6706" w:rsidRDefault="007A6706">
            <w:pPr>
              <w:spacing w:after="0"/>
              <w:ind w:left="55" w:right="55"/>
              <w:jc w:val="center"/>
            </w:pPr>
          </w:p>
        </w:tc>
      </w:tr>
      <w:tr w:rsidR="007A6706" w:rsidTr="007A6706">
        <w:trPr>
          <w:gridAfter w:val="1"/>
          <w:wAfter w:w="4144" w:type="dxa"/>
        </w:trPr>
        <w:tc>
          <w:tcPr>
            <w:tcW w:w="1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6706" w:rsidRDefault="007A6706">
            <w:pPr>
              <w:spacing w:after="0"/>
              <w:ind w:left="55" w:right="55"/>
              <w:jc w:val="center"/>
            </w:pPr>
          </w:p>
        </w:tc>
      </w:tr>
      <w:tr w:rsidR="007A6706" w:rsidTr="007A6706">
        <w:trPr>
          <w:gridAfter w:val="1"/>
          <w:wAfter w:w="4144" w:type="dxa"/>
        </w:trPr>
        <w:tc>
          <w:tcPr>
            <w:tcW w:w="1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7A6706" w:rsidRDefault="007A6706" w:rsidP="007A6706">
            <w:pPr>
              <w:spacing w:after="0"/>
              <w:ind w:left="55" w:right="55" w:firstLine="2072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А С П О Р Т</w:t>
            </w:r>
          </w:p>
        </w:tc>
      </w:tr>
      <w:tr w:rsidR="007A6706" w:rsidTr="007A6706">
        <w:trPr>
          <w:gridAfter w:val="1"/>
          <w:wAfter w:w="4144" w:type="dxa"/>
        </w:trPr>
        <w:tc>
          <w:tcPr>
            <w:tcW w:w="1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7A6706" w:rsidRDefault="007A6706" w:rsidP="007A6706">
            <w:pPr>
              <w:spacing w:after="0"/>
              <w:ind w:left="55" w:right="55" w:firstLine="207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комплекса процессных мероприятий</w:t>
            </w:r>
          </w:p>
        </w:tc>
      </w:tr>
      <w:tr w:rsidR="007A6706" w:rsidTr="007A6706">
        <w:trPr>
          <w:gridAfter w:val="1"/>
          <w:wAfter w:w="4144" w:type="dxa"/>
        </w:trPr>
        <w:tc>
          <w:tcPr>
            <w:tcW w:w="1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7A6706" w:rsidRDefault="007A6706" w:rsidP="007A6706">
            <w:pPr>
              <w:spacing w:after="0"/>
              <w:ind w:left="55" w:right="55" w:firstLine="22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«Обеспечение реализации государственных функций в области лесных отношений»</w:t>
            </w:r>
          </w:p>
        </w:tc>
      </w:tr>
      <w:tr w:rsidR="007A6706" w:rsidTr="007A6706">
        <w:trPr>
          <w:gridAfter w:val="1"/>
          <w:wAfter w:w="4144" w:type="dxa"/>
        </w:trPr>
        <w:tc>
          <w:tcPr>
            <w:tcW w:w="1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7A6706" w:rsidRDefault="007A6706" w:rsidP="007A6706">
            <w:pPr>
              <w:spacing w:after="0"/>
              <w:ind w:left="55" w:right="55"/>
              <w:jc w:val="center"/>
            </w:pPr>
          </w:p>
        </w:tc>
      </w:tr>
      <w:tr w:rsidR="007A6706" w:rsidTr="007A6706">
        <w:tc>
          <w:tcPr>
            <w:tcW w:w="15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1. Общие положения</w:t>
            </w:r>
          </w:p>
        </w:tc>
      </w:tr>
      <w:tr w:rsidR="007A6706" w:rsidTr="007A6706">
        <w:tc>
          <w:tcPr>
            <w:tcW w:w="7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7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</w:tr>
      <w:tr w:rsidR="007A6706" w:rsidTr="007A6706">
        <w:tc>
          <w:tcPr>
            <w:tcW w:w="784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орган исполнительной власти субъекта Российской Федерации (иной государственный орган, организация)</w:t>
            </w:r>
          </w:p>
        </w:tc>
        <w:tc>
          <w:tcPr>
            <w:tcW w:w="786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ПРИРОДНЫХ РЕСУРСОВ КУРСКОЙ ОБЛАСТИ</w:t>
            </w:r>
          </w:p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Володько Александр Викторович - Исполняющий обязанности министра природных ресурсов Курской области</w:t>
            </w:r>
          </w:p>
        </w:tc>
      </w:tr>
      <w:tr w:rsidR="007A6706" w:rsidTr="007A6706">
        <w:tc>
          <w:tcPr>
            <w:tcW w:w="784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 с государственной программой</w:t>
            </w:r>
          </w:p>
        </w:tc>
        <w:tc>
          <w:tcPr>
            <w:tcW w:w="786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Государственная программа "Развитие лесного хозяйства в  Курской области"</w:t>
            </w:r>
          </w:p>
        </w:tc>
      </w:tr>
      <w:tr w:rsidR="007A6706" w:rsidTr="007A6706">
        <w:tc>
          <w:tcPr>
            <w:tcW w:w="784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</w:tbl>
    <w:p w:rsidR="009105D5" w:rsidRDefault="009105D5">
      <w:pPr>
        <w:spacing w:after="0"/>
      </w:pPr>
    </w:p>
    <w:tbl>
      <w:tblPr>
        <w:tblW w:w="1570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96"/>
        <w:gridCol w:w="2911"/>
        <w:gridCol w:w="1838"/>
        <w:gridCol w:w="1832"/>
        <w:gridCol w:w="853"/>
        <w:gridCol w:w="760"/>
        <w:gridCol w:w="759"/>
        <w:gridCol w:w="759"/>
        <w:gridCol w:w="759"/>
        <w:gridCol w:w="759"/>
        <w:gridCol w:w="759"/>
        <w:gridCol w:w="759"/>
        <w:gridCol w:w="759"/>
        <w:gridCol w:w="1705"/>
      </w:tblGrid>
      <w:tr w:rsidR="007A6706" w:rsidTr="007A6706">
        <w:tc>
          <w:tcPr>
            <w:tcW w:w="52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2. Показатели комплекса процессных мероприятий</w:t>
            </w:r>
          </w:p>
        </w:tc>
      </w:tr>
      <w:tr w:rsidR="007A6706" w:rsidTr="007A6706"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8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  <w:tr w:rsidR="007A6706" w:rsidTr="007A6706">
        <w:tc>
          <w:tcPr>
            <w:tcW w:w="52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</w:t>
            </w:r>
            <w:proofErr w:type="spellEnd"/>
          </w:p>
        </w:tc>
        <w:tc>
          <w:tcPr>
            <w:tcW w:w="328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показателя/задачи</w:t>
            </w:r>
          </w:p>
        </w:tc>
        <w:tc>
          <w:tcPr>
            <w:tcW w:w="207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207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861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861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 показателя по годам</w:t>
            </w:r>
          </w:p>
        </w:tc>
        <w:tc>
          <w:tcPr>
            <w:tcW w:w="173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достижение показателя</w:t>
            </w:r>
          </w:p>
        </w:tc>
      </w:tr>
      <w:tr w:rsidR="009105D5">
        <w:tc>
          <w:tcPr>
            <w:tcW w:w="52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328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07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07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73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</w:tr>
      <w:tr w:rsidR="009105D5"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</w:tr>
      <w:tr w:rsidR="007A6706" w:rsidTr="007A6706"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3283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Задача «Обеспечение выполнения мероприятий и достижения ожидаемых результатов Госпрограммы»</w:t>
            </w:r>
          </w:p>
        </w:tc>
      </w:tr>
      <w:tr w:rsidR="009105D5"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специалистов лесного хозяйства, прошедших повышение квалификации в общей численности работников лесного хозяйства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КПМ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15,7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ПРИРОДНЫХ РЕСУРСОВ КУРСКОЙ ОБЛАСТИ</w:t>
            </w:r>
          </w:p>
        </w:tc>
      </w:tr>
      <w:tr w:rsidR="009105D5"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</w:tbl>
    <w:p w:rsidR="009105D5" w:rsidRDefault="009105D5">
      <w:pPr>
        <w:spacing w:after="0"/>
      </w:pPr>
    </w:p>
    <w:tbl>
      <w:tblPr>
        <w:tblW w:w="1570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294"/>
        <w:gridCol w:w="7963"/>
        <w:gridCol w:w="2167"/>
        <w:gridCol w:w="2092"/>
        <w:gridCol w:w="2192"/>
      </w:tblGrid>
      <w:tr w:rsidR="007A6706" w:rsidTr="007A6706">
        <w:tc>
          <w:tcPr>
            <w:tcW w:w="14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2.1. Показатели комплекса процессных мероприятий по муниципальным образованиям субъекта Российской Федерации</w:t>
            </w:r>
          </w:p>
        </w:tc>
      </w:tr>
      <w:tr w:rsidR="009105D5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932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  <w:tr w:rsidR="007A6706" w:rsidTr="007A6706">
        <w:tc>
          <w:tcPr>
            <w:tcW w:w="1485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</w:t>
            </w:r>
            <w:proofErr w:type="spellEnd"/>
          </w:p>
        </w:tc>
        <w:tc>
          <w:tcPr>
            <w:tcW w:w="932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муниципального образования</w:t>
            </w:r>
          </w:p>
        </w:tc>
        <w:tc>
          <w:tcPr>
            <w:tcW w:w="244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Значение показателя по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годам</w:t>
            </w:r>
          </w:p>
        </w:tc>
      </w:tr>
      <w:tr w:rsidR="009105D5">
        <w:tc>
          <w:tcPr>
            <w:tcW w:w="1485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932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</w:tr>
      <w:tr w:rsidR="009105D5">
        <w:tc>
          <w:tcPr>
            <w:tcW w:w="148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32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</w:tr>
      <w:tr w:rsidR="009105D5"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932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</w:tbl>
    <w:p w:rsidR="009105D5" w:rsidRDefault="009105D5">
      <w:pPr>
        <w:spacing w:after="0"/>
      </w:pPr>
    </w:p>
    <w:tbl>
      <w:tblPr>
        <w:tblW w:w="1570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37"/>
        <w:gridCol w:w="2494"/>
        <w:gridCol w:w="1608"/>
        <w:gridCol w:w="821"/>
        <w:gridCol w:w="668"/>
        <w:gridCol w:w="680"/>
        <w:gridCol w:w="684"/>
        <w:gridCol w:w="693"/>
        <w:gridCol w:w="681"/>
        <w:gridCol w:w="676"/>
        <w:gridCol w:w="704"/>
        <w:gridCol w:w="702"/>
        <w:gridCol w:w="674"/>
        <w:gridCol w:w="678"/>
        <w:gridCol w:w="678"/>
        <w:gridCol w:w="681"/>
        <w:gridCol w:w="679"/>
        <w:gridCol w:w="1470"/>
      </w:tblGrid>
      <w:tr w:rsidR="007A6706" w:rsidTr="007A6706">
        <w:tc>
          <w:tcPr>
            <w:tcW w:w="45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Прокси-показатели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комплекса процессных мероприятий в 2025 году</w:t>
            </w:r>
          </w:p>
        </w:tc>
      </w:tr>
      <w:tr w:rsidR="009105D5"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  <w:tr w:rsidR="007A6706" w:rsidTr="007A6706">
        <w:tc>
          <w:tcPr>
            <w:tcW w:w="45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</w:t>
            </w:r>
            <w:proofErr w:type="spellEnd"/>
          </w:p>
        </w:tc>
        <w:tc>
          <w:tcPr>
            <w:tcW w:w="287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181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54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75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 показателя по кварталам/месяцам</w:t>
            </w:r>
          </w:p>
        </w:tc>
        <w:tc>
          <w:tcPr>
            <w:tcW w:w="151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за достижение показателя</w:t>
            </w:r>
          </w:p>
        </w:tc>
      </w:tr>
      <w:tr w:rsidR="009105D5">
        <w:tc>
          <w:tcPr>
            <w:tcW w:w="45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87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181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янв.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март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апр.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май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июнь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июль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авг.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сен.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окт.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ноя.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дек.</w:t>
            </w:r>
          </w:p>
        </w:tc>
        <w:tc>
          <w:tcPr>
            <w:tcW w:w="151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</w:tr>
      <w:tr w:rsidR="009105D5">
        <w:tc>
          <w:tcPr>
            <w:tcW w:w="45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87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81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  <w:tc>
          <w:tcPr>
            <w:tcW w:w="15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</w:t>
            </w:r>
          </w:p>
        </w:tc>
      </w:tr>
      <w:tr w:rsidR="009105D5"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</w:tbl>
    <w:p w:rsidR="009105D5" w:rsidRDefault="009105D5">
      <w:pPr>
        <w:spacing w:after="0"/>
      </w:pPr>
    </w:p>
    <w:tbl>
      <w:tblPr>
        <w:tblW w:w="1570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64"/>
        <w:gridCol w:w="2779"/>
        <w:gridCol w:w="1772"/>
        <w:gridCol w:w="1769"/>
        <w:gridCol w:w="741"/>
        <w:gridCol w:w="742"/>
        <w:gridCol w:w="746"/>
        <w:gridCol w:w="741"/>
        <w:gridCol w:w="739"/>
        <w:gridCol w:w="751"/>
        <w:gridCol w:w="750"/>
        <w:gridCol w:w="738"/>
        <w:gridCol w:w="740"/>
        <w:gridCol w:w="740"/>
        <w:gridCol w:w="741"/>
        <w:gridCol w:w="755"/>
      </w:tblGrid>
      <w:tr w:rsidR="007A6706" w:rsidTr="007A6706">
        <w:tc>
          <w:tcPr>
            <w:tcW w:w="47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3. Помесячный план достижения показателей комплекса процессных мероприятий в 2025 году</w:t>
            </w:r>
          </w:p>
        </w:tc>
      </w:tr>
      <w:tr w:rsidR="009105D5"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  <w:tr w:rsidR="007A6706" w:rsidTr="007A6706">
        <w:tc>
          <w:tcPr>
            <w:tcW w:w="47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</w:t>
            </w:r>
            <w:proofErr w:type="spellEnd"/>
          </w:p>
        </w:tc>
        <w:tc>
          <w:tcPr>
            <w:tcW w:w="295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76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Плановые значения по месяцам</w:t>
            </w:r>
          </w:p>
        </w:tc>
        <w:tc>
          <w:tcPr>
            <w:tcW w:w="77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 конец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2025 года</w:t>
            </w:r>
          </w:p>
        </w:tc>
      </w:tr>
      <w:tr w:rsidR="009105D5">
        <w:tc>
          <w:tcPr>
            <w:tcW w:w="47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янв.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март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апр.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май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июнь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июль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авг.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сен.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окт.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ноя.</w:t>
            </w:r>
          </w:p>
        </w:tc>
        <w:tc>
          <w:tcPr>
            <w:tcW w:w="77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</w:tr>
      <w:tr w:rsidR="009105D5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</w:tr>
      <w:tr w:rsidR="007A6706" w:rsidTr="007A6706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Задача «Обеспечение выполнения мероприятий и достижения ожидаемых результатов Госпрограммы»</w:t>
            </w:r>
          </w:p>
        </w:tc>
      </w:tr>
      <w:tr w:rsidR="009105D5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специалистов лесного хозяйства, прошедших повышение квалификации в общей численности работников лесного хозяйства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КПМ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</w:tr>
      <w:tr w:rsidR="009105D5"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</w:tbl>
    <w:p w:rsidR="009105D5" w:rsidRDefault="009105D5">
      <w:pPr>
        <w:spacing w:after="0"/>
      </w:pPr>
    </w:p>
    <w:tbl>
      <w:tblPr>
        <w:tblW w:w="1570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49"/>
        <w:gridCol w:w="3253"/>
        <w:gridCol w:w="2107"/>
        <w:gridCol w:w="2066"/>
        <w:gridCol w:w="901"/>
        <w:gridCol w:w="854"/>
        <w:gridCol w:w="854"/>
        <w:gridCol w:w="854"/>
        <w:gridCol w:w="854"/>
        <w:gridCol w:w="854"/>
        <w:gridCol w:w="854"/>
        <w:gridCol w:w="854"/>
        <w:gridCol w:w="854"/>
      </w:tblGrid>
      <w:tr w:rsidR="007A6706" w:rsidTr="007A6706">
        <w:tc>
          <w:tcPr>
            <w:tcW w:w="55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4. Перечень мероприятий (результатов) комплекса процессных мероприятий</w:t>
            </w:r>
          </w:p>
        </w:tc>
      </w:tr>
      <w:tr w:rsidR="009105D5"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  <w:tr w:rsidR="007A6706" w:rsidTr="007A6706">
        <w:tc>
          <w:tcPr>
            <w:tcW w:w="55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</w:t>
            </w:r>
            <w:proofErr w:type="spellEnd"/>
          </w:p>
        </w:tc>
        <w:tc>
          <w:tcPr>
            <w:tcW w:w="3469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мероприятия (результата)</w:t>
            </w:r>
          </w:p>
        </w:tc>
        <w:tc>
          <w:tcPr>
            <w:tcW w:w="220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Тип мероприятий (результата)</w:t>
            </w:r>
          </w:p>
        </w:tc>
        <w:tc>
          <w:tcPr>
            <w:tcW w:w="220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91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910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9105D5">
        <w:tc>
          <w:tcPr>
            <w:tcW w:w="55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3469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20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20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</w:tr>
      <w:tr w:rsidR="009105D5"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</w:tr>
      <w:tr w:rsidR="007A6706" w:rsidTr="007A6706">
        <w:tc>
          <w:tcPr>
            <w:tcW w:w="552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Задача «Обеспечение выполнения мероприятий и достижения ожидаемых результатов Госпрограммы»</w:t>
            </w:r>
          </w:p>
        </w:tc>
      </w:tr>
      <w:tr w:rsidR="009105D5"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Обеспечена деятельность и выполнение функций государственных органов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Осуществление текущей деятельности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</w:tr>
      <w:tr w:rsidR="007A6706" w:rsidTr="007A6706"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1.1.1.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Эффективное исполнение государственных функций государственным органом</w:t>
            </w:r>
          </w:p>
        </w:tc>
      </w:tr>
      <w:tr w:rsidR="009105D5"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Обеспечена деятельность государственных учреждений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Осуществление текущей деятельности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</w:tr>
      <w:tr w:rsidR="007A6706" w:rsidTr="007A6706"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Эффективное исполнение государственных функций областным казенным учреждением</w:t>
            </w:r>
          </w:p>
        </w:tc>
      </w:tr>
      <w:tr w:rsidR="009105D5"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1.3.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Осуществлены отдельные полномочия в области лесных отношений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Осуществление текущей деятельности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</w:tr>
      <w:tr w:rsidR="007A6706" w:rsidTr="007A6706"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1.3.1.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исполнения переданных полномочий в области лесных отношений (в части обеспечения функционирования управления лесами области)</w:t>
            </w:r>
          </w:p>
        </w:tc>
      </w:tr>
      <w:tr w:rsidR="009105D5"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</w:tbl>
    <w:p w:rsidR="009105D5" w:rsidRDefault="009105D5">
      <w:pPr>
        <w:spacing w:after="0"/>
      </w:pPr>
    </w:p>
    <w:tbl>
      <w:tblPr>
        <w:tblW w:w="1570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113"/>
        <w:gridCol w:w="1322"/>
        <w:gridCol w:w="1322"/>
        <w:gridCol w:w="1321"/>
        <w:gridCol w:w="1321"/>
        <w:gridCol w:w="1321"/>
        <w:gridCol w:w="1321"/>
        <w:gridCol w:w="1321"/>
        <w:gridCol w:w="1346"/>
      </w:tblGrid>
      <w:tr w:rsidR="007A6706" w:rsidTr="007A6706"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5. Финансовое обеспечение комплекса процессных мероприятий</w:t>
            </w:r>
          </w:p>
        </w:tc>
      </w:tr>
      <w:tr w:rsidR="007A6706" w:rsidTr="007A6706"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  <w:tr w:rsidR="007A6706" w:rsidTr="007A6706">
        <w:tc>
          <w:tcPr>
            <w:tcW w:w="586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 финансового обеспечения по годам реализации, тыс. рублей</w:t>
            </w:r>
          </w:p>
        </w:tc>
      </w:tr>
      <w:tr w:rsidR="009105D5">
        <w:tc>
          <w:tcPr>
            <w:tcW w:w="586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Всего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"Обеспечение реализации государственных функций в области лесных отношений"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132 165,22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149 116,72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156 401,20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158 532,60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164 873,90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171 468,86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178 327,61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1 110 886,11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132 165,22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149 116,72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156 401,20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158 532,60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164 873,90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171 468,86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178 327,61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1 110 886,11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68 806,54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82 357,20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91 694,37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93 825,77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97 578,80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101 481,95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105 541,23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641 285,86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Обеспечена деятельность и выполнение функций государственных органов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48 046,18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49 311,83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49 254,83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49 254,83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51 225,02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53 274,02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55 404,98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355 771,69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48 046,18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49 311,83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49 254,83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49 254,83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51 225,02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53 274,02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55 404,98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355 771,69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Обеспечена деятельность государственных учреждений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15 312,50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17 447,69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15 452,00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15 452,00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16 070,08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16 712,89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17 381,40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113 828,56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15 312,50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17 447,69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15 452,00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15 452,00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16 070,08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16 712,89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17 381,40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113 828,56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Осуществлены отдельные полномочия в области лесных отношений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68 806,54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82 357,20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91 694,37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93 825,77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97 578,80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101 481,95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105 541,23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641 285,86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68 806,54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82 357,20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91 694,37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93 825,77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97 578,80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101 481,95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105 541,23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641 285,86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68 806,54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82 357,20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91 694,37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93 825,77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97 578,80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101 481,95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105 541,23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641 285,86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9105D5"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105D5" w:rsidRDefault="009105D5">
            <w:pPr>
              <w:spacing w:after="0"/>
              <w:ind w:left="55" w:right="55"/>
            </w:pPr>
          </w:p>
        </w:tc>
      </w:tr>
    </w:tbl>
    <w:p w:rsidR="009105D5" w:rsidRDefault="009105D5">
      <w:pPr>
        <w:spacing w:after="0"/>
      </w:pPr>
    </w:p>
    <w:tbl>
      <w:tblPr>
        <w:tblW w:w="1570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551"/>
        <w:gridCol w:w="2543"/>
        <w:gridCol w:w="2614"/>
      </w:tblGrid>
      <w:tr w:rsidR="007A6706" w:rsidTr="007A6706">
        <w:tc>
          <w:tcPr>
            <w:tcW w:w="12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lastRenderedPageBreak/>
              <w:t>5.1. Финансовое обеспечение комплекса процессных мероприятий за счет бюджетных ассигнований по источникам финансирования дефицита бюджета субъекта</w:t>
            </w:r>
          </w:p>
        </w:tc>
      </w:tr>
      <w:tr w:rsidR="009105D5"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  <w:tr w:rsidR="007A6706" w:rsidTr="007A6706">
        <w:tc>
          <w:tcPr>
            <w:tcW w:w="12669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комплекса процессных мероприятий</w:t>
            </w:r>
          </w:p>
        </w:tc>
        <w:tc>
          <w:tcPr>
            <w:tcW w:w="30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 финансового обеспечения по годам реализации, тыс. рублей</w:t>
            </w:r>
          </w:p>
        </w:tc>
      </w:tr>
      <w:tr w:rsidR="009105D5">
        <w:tc>
          <w:tcPr>
            <w:tcW w:w="12669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Всего</w:t>
            </w:r>
          </w:p>
        </w:tc>
      </w:tr>
      <w:tr w:rsidR="009105D5"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</w:tr>
      <w:tr w:rsidR="009105D5"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</w:tbl>
    <w:p w:rsidR="009105D5" w:rsidRDefault="009105D5">
      <w:pPr>
        <w:spacing w:after="0"/>
      </w:pPr>
    </w:p>
    <w:tbl>
      <w:tblPr>
        <w:tblW w:w="1570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276"/>
        <w:gridCol w:w="4849"/>
        <w:gridCol w:w="4279"/>
        <w:gridCol w:w="3304"/>
      </w:tblGrid>
      <w:tr w:rsidR="007A6706" w:rsidTr="007A6706">
        <w:tc>
          <w:tcPr>
            <w:tcW w:w="40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6. План реализации комплекса процессных мероприятий в текущем году</w:t>
            </w:r>
          </w:p>
        </w:tc>
      </w:tr>
      <w:tr w:rsidR="009105D5"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  <w:tr w:rsidR="009105D5"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Задача, мероприятие (результат) / контрольная точка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Дата наступления контрольной точки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исполнитель (Ф.И.О., должность, наименование ОИВ субъекта Российской Федерации (местной администрации муниципального образования), иного государственного (муниципального) органа, организации)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 подтверждающего документа</w:t>
            </w:r>
          </w:p>
        </w:tc>
      </w:tr>
      <w:tr w:rsidR="009105D5"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</w:tr>
      <w:tr w:rsidR="007A6706" w:rsidTr="007A6706"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 "Обеспечение выполнения мероприятий и достижения ожидаемых результатов Госпрограммы"</w:t>
            </w:r>
          </w:p>
        </w:tc>
      </w:tr>
      <w:tr w:rsidR="009105D5"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 Обеспечена деятельность и выполнение функций государственных органов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Володько Александр Викторович - Исполняющий обязанности министра природных ресурсов Курской области</w:t>
            </w:r>
          </w:p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ПРИРОДНЫХ РЕСУРСОВ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Иной документ</w:t>
            </w:r>
          </w:p>
        </w:tc>
      </w:tr>
      <w:tr w:rsidR="009105D5"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 Обеспечена деятельность государственных учреждений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Володько Александр Викторович - Исполняющий обязанности министра природных ресурсов Курской области</w:t>
            </w:r>
          </w:p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ПРИРОДНЫХ РЕСУРСОВ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Иной документ</w:t>
            </w:r>
          </w:p>
        </w:tc>
      </w:tr>
      <w:tr w:rsidR="009105D5"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3. Осуществлены отдельные полномочия в области лесных отношений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Володько Александр Викторович - Исполняющий обязанности министра природных ресурсов Курской области</w:t>
            </w:r>
          </w:p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ПРИРОДНЫХ РЕСУРСОВ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105D5" w:rsidRDefault="0098745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Иной документ</w:t>
            </w:r>
          </w:p>
        </w:tc>
      </w:tr>
      <w:tr w:rsidR="009105D5"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105D5" w:rsidRDefault="009105D5">
            <w:pPr>
              <w:spacing w:after="0"/>
              <w:ind w:left="55" w:right="55"/>
              <w:jc w:val="center"/>
            </w:pP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105D5" w:rsidRDefault="009105D5">
            <w:pPr>
              <w:spacing w:after="0"/>
              <w:ind w:left="55" w:right="55"/>
            </w:pPr>
          </w:p>
        </w:tc>
      </w:tr>
    </w:tbl>
    <w:p w:rsidR="00987454" w:rsidRDefault="00987454"/>
    <w:sectPr w:rsidR="00987454" w:rsidSect="009105D5">
      <w:pgSz w:w="16840" w:h="11900" w:orient="landscape"/>
      <w:pgMar w:top="1133" w:right="566" w:bottom="1133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05D5"/>
    <w:rsid w:val="005B3596"/>
    <w:rsid w:val="007A6706"/>
    <w:rsid w:val="009105D5"/>
    <w:rsid w:val="00987454"/>
    <w:rsid w:val="009E3932"/>
    <w:rsid w:val="00A21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551403246VolodkoAV04a831449dd44175a3b8ea1cea1b79adDataSourceProviderrukristaplanning2commonwebbean">
    <w:name w:val="Версия сервера генератора печатных документов: 14.55 Версия клиента генератора печатных документов: 14.0.32 Текущий пользователь: 46_Volodko.A.V_04a831449dd44175a3b8ea1cea1b79ad Данные о генерации: DataSourceProvider: ru.krista.planning2.common.web.bean"/>
    <w:rsid w:val="009105D5"/>
  </w:style>
  <w:style w:type="paragraph" w:styleId="a3">
    <w:name w:val="No Spacing"/>
    <w:link w:val="a4"/>
    <w:uiPriority w:val="1"/>
    <w:qFormat/>
    <w:rsid w:val="0098745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987454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aseewa.v@yandex.ru</cp:lastModifiedBy>
  <cp:revision>4</cp:revision>
  <cp:lastPrinted>2025-03-26T08:13:00Z</cp:lastPrinted>
  <dcterms:created xsi:type="dcterms:W3CDTF">2025-03-26T07:54:00Z</dcterms:created>
  <dcterms:modified xsi:type="dcterms:W3CDTF">2025-04-03T07:08:00Z</dcterms:modified>
</cp:coreProperties>
</file>